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D450B" w14:textId="1870366B" w:rsidR="008E53CE" w:rsidRPr="008E53CE" w:rsidRDefault="008E53CE">
      <w:pPr>
        <w:rPr>
          <w:b/>
          <w:sz w:val="28"/>
          <w:szCs w:val="28"/>
        </w:rPr>
      </w:pPr>
      <w:r w:rsidRPr="008E53CE">
        <w:rPr>
          <w:b/>
          <w:sz w:val="28"/>
          <w:szCs w:val="28"/>
        </w:rPr>
        <w:t>Rechtliche Hinweise bezüglich Bilderrechte etc.</w:t>
      </w:r>
      <w:r w:rsidR="002A206F">
        <w:rPr>
          <w:b/>
          <w:sz w:val="28"/>
          <w:szCs w:val="28"/>
        </w:rPr>
        <w:t xml:space="preserve"> (STEFF N. EPK)</w:t>
      </w:r>
    </w:p>
    <w:p w14:paraId="0BC32759" w14:textId="17663A5D" w:rsidR="00213BFD" w:rsidRDefault="008E53CE">
      <w:pPr>
        <w:rPr>
          <w:sz w:val="28"/>
          <w:szCs w:val="28"/>
        </w:rPr>
      </w:pPr>
      <w:r w:rsidRPr="008E53CE">
        <w:rPr>
          <w:sz w:val="28"/>
          <w:szCs w:val="28"/>
        </w:rPr>
        <w:t xml:space="preserve">"Alle in diesem Electronic Press Kit </w:t>
      </w:r>
      <w:r w:rsidR="00110678">
        <w:rPr>
          <w:sz w:val="28"/>
          <w:szCs w:val="28"/>
        </w:rPr>
        <w:t xml:space="preserve">(STEFF N.) </w:t>
      </w:r>
      <w:r w:rsidRPr="008E53CE">
        <w:rPr>
          <w:sz w:val="28"/>
          <w:szCs w:val="28"/>
        </w:rPr>
        <w:t>enthaltenen Bilder, Texte und Videos dürfen von der Presse und von Vertragspartnern des Künstlers unentgeltlich im Rahmen der Berichterstattung und Bewerbung genutzt werden."</w:t>
      </w:r>
    </w:p>
    <w:sectPr w:rsidR="00213BF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3CE"/>
    <w:rsid w:val="000B2AAA"/>
    <w:rsid w:val="00110678"/>
    <w:rsid w:val="00213BFD"/>
    <w:rsid w:val="002A206F"/>
    <w:rsid w:val="003045C4"/>
    <w:rsid w:val="008002B6"/>
    <w:rsid w:val="0082406C"/>
    <w:rsid w:val="008E53CE"/>
    <w:rsid w:val="00AC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AA51"/>
  <w15:chartTrackingRefBased/>
  <w15:docId w15:val="{8A305773-0D6F-4FE9-856E-AC2F7EA32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247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 P</dc:creator>
  <cp:keywords/>
  <dc:description/>
  <cp:lastModifiedBy>Step P</cp:lastModifiedBy>
  <cp:revision>7</cp:revision>
  <dcterms:created xsi:type="dcterms:W3CDTF">2023-10-16T16:45:00Z</dcterms:created>
  <dcterms:modified xsi:type="dcterms:W3CDTF">2023-10-18T08:04:00Z</dcterms:modified>
</cp:coreProperties>
</file>