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FBCDA" w14:textId="713C5A76" w:rsidR="00A93F81" w:rsidRPr="002534AE" w:rsidRDefault="004519D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</w:t>
      </w:r>
      <w:r w:rsidR="00A93F81" w:rsidRPr="002534AE">
        <w:rPr>
          <w:b/>
          <w:sz w:val="24"/>
          <w:szCs w:val="24"/>
          <w:u w:val="single"/>
        </w:rPr>
        <w:t>io STEFF N.</w:t>
      </w:r>
    </w:p>
    <w:p w14:paraId="475D9AF0" w14:textId="0CB07039" w:rsidR="00F944A8" w:rsidRPr="002534AE" w:rsidRDefault="00601522" w:rsidP="006A16FC">
      <w:pPr>
        <w:jc w:val="both"/>
        <w:rPr>
          <w:sz w:val="24"/>
          <w:szCs w:val="24"/>
        </w:rPr>
      </w:pPr>
      <w:r>
        <w:rPr>
          <w:sz w:val="24"/>
          <w:szCs w:val="24"/>
        </w:rPr>
        <w:t>Straßenmusiker</w:t>
      </w:r>
      <w:r w:rsidR="00023E55" w:rsidRPr="002534AE">
        <w:rPr>
          <w:sz w:val="24"/>
          <w:szCs w:val="24"/>
        </w:rPr>
        <w:t xml:space="preserve"> </w:t>
      </w:r>
      <w:r w:rsidR="00A93F81" w:rsidRPr="002534AE">
        <w:rPr>
          <w:sz w:val="24"/>
          <w:szCs w:val="24"/>
        </w:rPr>
        <w:t>STEFF N.</w:t>
      </w:r>
      <w:r w:rsidR="00F944A8" w:rsidRPr="002534AE">
        <w:rPr>
          <w:sz w:val="24"/>
          <w:szCs w:val="24"/>
        </w:rPr>
        <w:t xml:space="preserve"> </w:t>
      </w:r>
      <w:r w:rsidR="00A93F81" w:rsidRPr="002534AE">
        <w:rPr>
          <w:sz w:val="24"/>
          <w:szCs w:val="24"/>
        </w:rPr>
        <w:t>tourt mit seinem mobilen Klavier</w:t>
      </w:r>
      <w:r w:rsidR="00F944A8" w:rsidRPr="002534AE">
        <w:rPr>
          <w:sz w:val="24"/>
          <w:szCs w:val="24"/>
        </w:rPr>
        <w:t xml:space="preserve"> </w:t>
      </w:r>
      <w:r w:rsidR="00A93F81" w:rsidRPr="002534AE">
        <w:rPr>
          <w:sz w:val="24"/>
          <w:szCs w:val="24"/>
        </w:rPr>
        <w:t>von Stadt zu Stadt. Mit kraftvoller Stimme und eing</w:t>
      </w:r>
      <w:r w:rsidR="00E8590B" w:rsidRPr="002534AE">
        <w:rPr>
          <w:sz w:val="24"/>
          <w:szCs w:val="24"/>
        </w:rPr>
        <w:t xml:space="preserve">ängigen </w:t>
      </w:r>
      <w:r w:rsidR="00A93F81" w:rsidRPr="002534AE">
        <w:rPr>
          <w:sz w:val="24"/>
          <w:szCs w:val="24"/>
        </w:rPr>
        <w:t xml:space="preserve">Klaviermelodien </w:t>
      </w:r>
      <w:r w:rsidR="00F73655" w:rsidRPr="002534AE">
        <w:rPr>
          <w:sz w:val="24"/>
          <w:szCs w:val="24"/>
        </w:rPr>
        <w:t>singt</w:t>
      </w:r>
      <w:r w:rsidR="00A93F81" w:rsidRPr="002534AE">
        <w:rPr>
          <w:sz w:val="24"/>
          <w:szCs w:val="24"/>
        </w:rPr>
        <w:t xml:space="preserve"> er Lieder, die bewegen. Fußgänger </w:t>
      </w:r>
      <w:r w:rsidR="00F944A8" w:rsidRPr="002534AE">
        <w:rPr>
          <w:sz w:val="24"/>
          <w:szCs w:val="24"/>
        </w:rPr>
        <w:t xml:space="preserve">gönnen sich eine </w:t>
      </w:r>
      <w:r w:rsidR="003511F7" w:rsidRPr="002534AE">
        <w:rPr>
          <w:sz w:val="24"/>
          <w:szCs w:val="24"/>
        </w:rPr>
        <w:t>Auszeit</w:t>
      </w:r>
      <w:r w:rsidR="00F944A8" w:rsidRPr="002534AE">
        <w:rPr>
          <w:sz w:val="24"/>
          <w:szCs w:val="24"/>
        </w:rPr>
        <w:t xml:space="preserve"> oder tanzen mit</w:t>
      </w:r>
      <w:r w:rsidR="00A93F81" w:rsidRPr="002534AE">
        <w:rPr>
          <w:sz w:val="24"/>
          <w:szCs w:val="24"/>
        </w:rPr>
        <w:t>.</w:t>
      </w:r>
      <w:r w:rsidR="00F944A8" w:rsidRPr="002534AE">
        <w:rPr>
          <w:sz w:val="24"/>
          <w:szCs w:val="24"/>
        </w:rPr>
        <w:t xml:space="preserve"> </w:t>
      </w:r>
    </w:p>
    <w:p w14:paraId="0D9F9280" w14:textId="6D8BBA20" w:rsidR="008D79E5" w:rsidRPr="002534AE" w:rsidRDefault="00F944A8" w:rsidP="006A16FC">
      <w:pPr>
        <w:jc w:val="both"/>
        <w:rPr>
          <w:sz w:val="24"/>
          <w:szCs w:val="24"/>
        </w:rPr>
      </w:pPr>
      <w:r w:rsidRPr="002534AE">
        <w:rPr>
          <w:sz w:val="24"/>
          <w:szCs w:val="24"/>
        </w:rPr>
        <w:t>Am 13. Oktober 2023 veröffentlich</w:t>
      </w:r>
      <w:r w:rsidR="00D02390">
        <w:rPr>
          <w:sz w:val="24"/>
          <w:szCs w:val="24"/>
        </w:rPr>
        <w:t>t</w:t>
      </w:r>
      <w:r w:rsidRPr="002534AE">
        <w:rPr>
          <w:sz w:val="24"/>
          <w:szCs w:val="24"/>
        </w:rPr>
        <w:t>e</w:t>
      </w:r>
      <w:r w:rsidR="00FA40B2" w:rsidRPr="002534AE">
        <w:rPr>
          <w:sz w:val="24"/>
          <w:szCs w:val="24"/>
        </w:rPr>
        <w:t xml:space="preserve"> der Singer-Songwriter und Newcomer aus Karlsruhe</w:t>
      </w:r>
      <w:r w:rsidRPr="002534AE">
        <w:rPr>
          <w:sz w:val="24"/>
          <w:szCs w:val="24"/>
        </w:rPr>
        <w:t xml:space="preserve"> seine erste EP „Klingt </w:t>
      </w:r>
      <w:r w:rsidR="003727EB" w:rsidRPr="002534AE">
        <w:rPr>
          <w:sz w:val="24"/>
          <w:szCs w:val="24"/>
        </w:rPr>
        <w:t>E</w:t>
      </w:r>
      <w:r w:rsidRPr="002534AE">
        <w:rPr>
          <w:sz w:val="24"/>
          <w:szCs w:val="24"/>
        </w:rPr>
        <w:t>infach“</w:t>
      </w:r>
      <w:r w:rsidR="00FA564A">
        <w:rPr>
          <w:sz w:val="24"/>
          <w:szCs w:val="24"/>
        </w:rPr>
        <w:t>, einschließlich drei Singles</w:t>
      </w:r>
      <w:r w:rsidR="00524862">
        <w:rPr>
          <w:sz w:val="24"/>
          <w:szCs w:val="24"/>
        </w:rPr>
        <w:t xml:space="preserve"> wie </w:t>
      </w:r>
      <w:r w:rsidR="00952466">
        <w:rPr>
          <w:sz w:val="24"/>
          <w:szCs w:val="24"/>
        </w:rPr>
        <w:t>beispielsweise</w:t>
      </w:r>
      <w:r w:rsidR="00524862">
        <w:rPr>
          <w:sz w:val="24"/>
          <w:szCs w:val="24"/>
        </w:rPr>
        <w:t xml:space="preserve"> „Dating The Real Life“</w:t>
      </w:r>
      <w:r w:rsidRPr="002534AE">
        <w:rPr>
          <w:sz w:val="24"/>
          <w:szCs w:val="24"/>
        </w:rPr>
        <w:t xml:space="preserve">. </w:t>
      </w:r>
      <w:r w:rsidR="00E8590B" w:rsidRPr="002534AE">
        <w:rPr>
          <w:sz w:val="24"/>
          <w:szCs w:val="24"/>
        </w:rPr>
        <w:t xml:space="preserve">Mit </w:t>
      </w:r>
      <w:r w:rsidRPr="002534AE">
        <w:rPr>
          <w:sz w:val="24"/>
          <w:szCs w:val="24"/>
        </w:rPr>
        <w:t>kleinem Equipment</w:t>
      </w:r>
      <w:r w:rsidR="00E8590B" w:rsidRPr="002534AE">
        <w:rPr>
          <w:sz w:val="24"/>
          <w:szCs w:val="24"/>
        </w:rPr>
        <w:t xml:space="preserve"> nimmt </w:t>
      </w:r>
      <w:r w:rsidR="00C25A4C">
        <w:rPr>
          <w:sz w:val="24"/>
          <w:szCs w:val="24"/>
        </w:rPr>
        <w:t>STEFF N.</w:t>
      </w:r>
      <w:r w:rsidR="00E8590B" w:rsidRPr="002534AE">
        <w:rPr>
          <w:sz w:val="24"/>
          <w:szCs w:val="24"/>
        </w:rPr>
        <w:t xml:space="preserve"> seine Lieder </w:t>
      </w:r>
      <w:r w:rsidR="00A97A04">
        <w:rPr>
          <w:sz w:val="24"/>
          <w:szCs w:val="24"/>
        </w:rPr>
        <w:t xml:space="preserve">und </w:t>
      </w:r>
      <w:r w:rsidR="00AD05B3">
        <w:rPr>
          <w:sz w:val="24"/>
          <w:szCs w:val="24"/>
        </w:rPr>
        <w:t>Musikv</w:t>
      </w:r>
      <w:r w:rsidR="00A97A04">
        <w:rPr>
          <w:sz w:val="24"/>
          <w:szCs w:val="24"/>
        </w:rPr>
        <w:t xml:space="preserve">ideos </w:t>
      </w:r>
      <w:r w:rsidR="00E8590B" w:rsidRPr="002534AE">
        <w:rPr>
          <w:sz w:val="24"/>
          <w:szCs w:val="24"/>
        </w:rPr>
        <w:t xml:space="preserve">auf und spielt sie </w:t>
      </w:r>
      <w:r w:rsidR="00EB781B">
        <w:rPr>
          <w:sz w:val="24"/>
          <w:szCs w:val="24"/>
        </w:rPr>
        <w:t xml:space="preserve">dann </w:t>
      </w:r>
      <w:r w:rsidR="00E8590B" w:rsidRPr="002534AE">
        <w:rPr>
          <w:sz w:val="24"/>
          <w:szCs w:val="24"/>
        </w:rPr>
        <w:t>live auf der Straße</w:t>
      </w:r>
      <w:r w:rsidRPr="002534AE">
        <w:rPr>
          <w:sz w:val="24"/>
          <w:szCs w:val="24"/>
        </w:rPr>
        <w:t>.</w:t>
      </w:r>
      <w:r w:rsidR="00B252F2">
        <w:rPr>
          <w:sz w:val="24"/>
          <w:szCs w:val="24"/>
        </w:rPr>
        <w:t xml:space="preserve"> </w:t>
      </w:r>
      <w:r w:rsidR="00682315">
        <w:rPr>
          <w:sz w:val="24"/>
          <w:szCs w:val="24"/>
        </w:rPr>
        <w:t xml:space="preserve">Dort </w:t>
      </w:r>
      <w:r w:rsidR="008959C4" w:rsidRPr="002534AE">
        <w:rPr>
          <w:sz w:val="24"/>
          <w:szCs w:val="24"/>
        </w:rPr>
        <w:t xml:space="preserve">wird </w:t>
      </w:r>
      <w:r w:rsidR="00682315">
        <w:rPr>
          <w:sz w:val="24"/>
          <w:szCs w:val="24"/>
        </w:rPr>
        <w:t xml:space="preserve">zuerst </w:t>
      </w:r>
      <w:r w:rsidR="008959C4" w:rsidRPr="002534AE">
        <w:rPr>
          <w:sz w:val="24"/>
          <w:szCs w:val="24"/>
        </w:rPr>
        <w:t>ein Teppich ausgerollt</w:t>
      </w:r>
      <w:r w:rsidR="00682315">
        <w:rPr>
          <w:sz w:val="24"/>
          <w:szCs w:val="24"/>
        </w:rPr>
        <w:t>.</w:t>
      </w:r>
      <w:r w:rsidR="008959C4" w:rsidRPr="002534AE">
        <w:rPr>
          <w:sz w:val="24"/>
          <w:szCs w:val="24"/>
        </w:rPr>
        <w:t xml:space="preserve"> </w:t>
      </w:r>
      <w:r w:rsidR="00682315">
        <w:rPr>
          <w:sz w:val="24"/>
          <w:szCs w:val="24"/>
        </w:rPr>
        <w:t>D</w:t>
      </w:r>
      <w:r w:rsidR="008959C4" w:rsidRPr="002534AE">
        <w:rPr>
          <w:sz w:val="24"/>
          <w:szCs w:val="24"/>
        </w:rPr>
        <w:t xml:space="preserve">ann wird </w:t>
      </w:r>
      <w:r w:rsidR="00FA40B2" w:rsidRPr="002534AE">
        <w:rPr>
          <w:sz w:val="24"/>
          <w:szCs w:val="24"/>
        </w:rPr>
        <w:t xml:space="preserve">das Klavier </w:t>
      </w:r>
      <w:r w:rsidR="008959C4" w:rsidRPr="002534AE">
        <w:rPr>
          <w:sz w:val="24"/>
          <w:szCs w:val="24"/>
        </w:rPr>
        <w:t>aufgebaut</w:t>
      </w:r>
      <w:r w:rsidR="00760C20">
        <w:rPr>
          <w:sz w:val="24"/>
          <w:szCs w:val="24"/>
        </w:rPr>
        <w:t>. Anschließend</w:t>
      </w:r>
      <w:r w:rsidR="00031DE4" w:rsidRPr="002534AE">
        <w:rPr>
          <w:sz w:val="24"/>
          <w:szCs w:val="24"/>
        </w:rPr>
        <w:t xml:space="preserve"> wird der oft dunkle und kalte </w:t>
      </w:r>
      <w:r w:rsidR="00760C20">
        <w:rPr>
          <w:sz w:val="24"/>
          <w:szCs w:val="24"/>
        </w:rPr>
        <w:t>Ort</w:t>
      </w:r>
      <w:r w:rsidR="00031DE4" w:rsidRPr="002534AE">
        <w:rPr>
          <w:sz w:val="24"/>
          <w:szCs w:val="24"/>
        </w:rPr>
        <w:t xml:space="preserve"> mit bunten Lichtern </w:t>
      </w:r>
      <w:r w:rsidR="008E7D8E">
        <w:rPr>
          <w:sz w:val="24"/>
          <w:szCs w:val="24"/>
        </w:rPr>
        <w:t xml:space="preserve">und </w:t>
      </w:r>
      <w:r w:rsidR="00397DB7">
        <w:rPr>
          <w:sz w:val="24"/>
          <w:szCs w:val="24"/>
        </w:rPr>
        <w:t xml:space="preserve">persönlicher </w:t>
      </w:r>
      <w:r w:rsidR="008E7D8E">
        <w:rPr>
          <w:sz w:val="24"/>
          <w:szCs w:val="24"/>
        </w:rPr>
        <w:t xml:space="preserve">Musik </w:t>
      </w:r>
      <w:r w:rsidR="00031DE4" w:rsidRPr="002534AE">
        <w:rPr>
          <w:sz w:val="24"/>
          <w:szCs w:val="24"/>
        </w:rPr>
        <w:t xml:space="preserve">zum Leben erweckt. </w:t>
      </w:r>
      <w:r w:rsidRPr="002534AE">
        <w:rPr>
          <w:sz w:val="24"/>
          <w:szCs w:val="24"/>
        </w:rPr>
        <w:t>„Wie kommt das Klavier hier her?“. „Eine geniale Idee!“. „Wo spielst du als nächstes?“</w:t>
      </w:r>
      <w:r w:rsidR="008959C4" w:rsidRPr="002534AE">
        <w:rPr>
          <w:sz w:val="24"/>
          <w:szCs w:val="24"/>
        </w:rPr>
        <w:t>. Fußgänger bleiben erstaunt stehen und wollen mehr hören.</w:t>
      </w:r>
      <w:r w:rsidR="00FA40B2" w:rsidRPr="002534AE">
        <w:rPr>
          <w:sz w:val="24"/>
          <w:szCs w:val="24"/>
        </w:rPr>
        <w:t xml:space="preserve"> Doch Tourdaten gibt es für Stra</w:t>
      </w:r>
      <w:r w:rsidR="00601522">
        <w:rPr>
          <w:sz w:val="24"/>
          <w:szCs w:val="24"/>
        </w:rPr>
        <w:t>ß</w:t>
      </w:r>
      <w:r w:rsidR="00FA40B2" w:rsidRPr="002534AE">
        <w:rPr>
          <w:sz w:val="24"/>
          <w:szCs w:val="24"/>
        </w:rPr>
        <w:t xml:space="preserve">enmusiker nur selten. Meist wird spontan das Auto vollgeladen und </w:t>
      </w:r>
      <w:r w:rsidR="00334072" w:rsidRPr="002534AE">
        <w:rPr>
          <w:sz w:val="24"/>
          <w:szCs w:val="24"/>
        </w:rPr>
        <w:t>die</w:t>
      </w:r>
      <w:r w:rsidR="00FA40B2" w:rsidRPr="002534AE">
        <w:rPr>
          <w:sz w:val="24"/>
          <w:szCs w:val="24"/>
        </w:rPr>
        <w:t xml:space="preserve"> nächste</w:t>
      </w:r>
      <w:r w:rsidR="00334072" w:rsidRPr="002534AE">
        <w:rPr>
          <w:sz w:val="24"/>
          <w:szCs w:val="24"/>
        </w:rPr>
        <w:t xml:space="preserve"> oder auch weiter</w:t>
      </w:r>
      <w:r w:rsidR="00031DE4" w:rsidRPr="002534AE">
        <w:rPr>
          <w:sz w:val="24"/>
          <w:szCs w:val="24"/>
        </w:rPr>
        <w:t xml:space="preserve"> entfernte</w:t>
      </w:r>
      <w:r w:rsidR="00FA40B2" w:rsidRPr="002534AE">
        <w:rPr>
          <w:sz w:val="24"/>
          <w:szCs w:val="24"/>
        </w:rPr>
        <w:t xml:space="preserve"> Stadt </w:t>
      </w:r>
      <w:r w:rsidR="00334072" w:rsidRPr="002534AE">
        <w:rPr>
          <w:sz w:val="24"/>
          <w:szCs w:val="24"/>
        </w:rPr>
        <w:t>an</w:t>
      </w:r>
      <w:r w:rsidR="00FA40B2" w:rsidRPr="002534AE">
        <w:rPr>
          <w:sz w:val="24"/>
          <w:szCs w:val="24"/>
        </w:rPr>
        <w:t xml:space="preserve">gefahren. Wer ihn </w:t>
      </w:r>
      <w:r w:rsidR="00C81980" w:rsidRPr="002534AE">
        <w:rPr>
          <w:sz w:val="24"/>
          <w:szCs w:val="24"/>
        </w:rPr>
        <w:t>auf der Straße</w:t>
      </w:r>
      <w:r w:rsidR="00FA40B2" w:rsidRPr="002534AE">
        <w:rPr>
          <w:sz w:val="24"/>
          <w:szCs w:val="24"/>
        </w:rPr>
        <w:t xml:space="preserve"> </w:t>
      </w:r>
      <w:r w:rsidR="00C81980" w:rsidRPr="002534AE">
        <w:rPr>
          <w:sz w:val="24"/>
          <w:szCs w:val="24"/>
        </w:rPr>
        <w:t xml:space="preserve">hören und sehen </w:t>
      </w:r>
      <w:r w:rsidR="00FA40B2" w:rsidRPr="002534AE">
        <w:rPr>
          <w:sz w:val="24"/>
          <w:szCs w:val="24"/>
        </w:rPr>
        <w:t xml:space="preserve">möchte </w:t>
      </w:r>
      <w:r w:rsidR="001B5751" w:rsidRPr="002534AE">
        <w:rPr>
          <w:sz w:val="24"/>
          <w:szCs w:val="24"/>
        </w:rPr>
        <w:t xml:space="preserve">schaut am </w:t>
      </w:r>
      <w:r w:rsidR="00C81980" w:rsidRPr="002534AE">
        <w:rPr>
          <w:sz w:val="24"/>
          <w:szCs w:val="24"/>
        </w:rPr>
        <w:t>b</w:t>
      </w:r>
      <w:r w:rsidR="001B5751" w:rsidRPr="002534AE">
        <w:rPr>
          <w:sz w:val="24"/>
          <w:szCs w:val="24"/>
        </w:rPr>
        <w:t>esten auf</w:t>
      </w:r>
      <w:r w:rsidR="00A05095" w:rsidRPr="002534AE">
        <w:rPr>
          <w:sz w:val="24"/>
          <w:szCs w:val="24"/>
        </w:rPr>
        <w:t xml:space="preserve"> </w:t>
      </w:r>
      <w:hyperlink r:id="rId4" w:history="1">
        <w:r w:rsidR="00973160" w:rsidRPr="00EC1F1E">
          <w:rPr>
            <w:rStyle w:val="Hyperlink"/>
            <w:sz w:val="24"/>
            <w:szCs w:val="24"/>
          </w:rPr>
          <w:t>www.steff-n.de</w:t>
        </w:r>
      </w:hyperlink>
      <w:r w:rsidR="00A05095" w:rsidRPr="002534AE">
        <w:rPr>
          <w:sz w:val="24"/>
          <w:szCs w:val="24"/>
        </w:rPr>
        <w:t xml:space="preserve"> </w:t>
      </w:r>
      <w:r w:rsidR="00233872">
        <w:rPr>
          <w:sz w:val="24"/>
          <w:szCs w:val="24"/>
        </w:rPr>
        <w:t xml:space="preserve">oder </w:t>
      </w:r>
      <w:r w:rsidR="000C4D91" w:rsidRPr="002534AE">
        <w:rPr>
          <w:sz w:val="24"/>
          <w:szCs w:val="24"/>
        </w:rPr>
        <w:t>auf seinen Social</w:t>
      </w:r>
      <w:r w:rsidR="00E063DD" w:rsidRPr="002534AE">
        <w:rPr>
          <w:sz w:val="24"/>
          <w:szCs w:val="24"/>
        </w:rPr>
        <w:t>-</w:t>
      </w:r>
      <w:r w:rsidR="000C4D91" w:rsidRPr="002534AE">
        <w:rPr>
          <w:sz w:val="24"/>
          <w:szCs w:val="24"/>
        </w:rPr>
        <w:t>Media</w:t>
      </w:r>
      <w:r w:rsidR="00E063DD" w:rsidRPr="002534AE">
        <w:rPr>
          <w:sz w:val="24"/>
          <w:szCs w:val="24"/>
        </w:rPr>
        <w:t>-</w:t>
      </w:r>
      <w:r w:rsidR="000C4D91" w:rsidRPr="002534AE">
        <w:rPr>
          <w:sz w:val="24"/>
          <w:szCs w:val="24"/>
        </w:rPr>
        <w:t>Kanälen</w:t>
      </w:r>
      <w:r w:rsidR="0040332B">
        <w:rPr>
          <w:sz w:val="24"/>
          <w:szCs w:val="24"/>
        </w:rPr>
        <w:t xml:space="preserve"> vorbei</w:t>
      </w:r>
      <w:r w:rsidR="001B5751" w:rsidRPr="002534AE">
        <w:rPr>
          <w:sz w:val="24"/>
          <w:szCs w:val="24"/>
        </w:rPr>
        <w:t xml:space="preserve">. </w:t>
      </w:r>
      <w:r w:rsidR="00EB781B">
        <w:rPr>
          <w:sz w:val="24"/>
          <w:szCs w:val="24"/>
        </w:rPr>
        <w:t>Mit etwas Glück entdeckt man ihn mit seinem Klavier, bunt beleuchtet</w:t>
      </w:r>
      <w:r w:rsidR="00F71F84">
        <w:rPr>
          <w:sz w:val="24"/>
          <w:szCs w:val="24"/>
        </w:rPr>
        <w:t>,</w:t>
      </w:r>
      <w:r w:rsidR="00EB781B">
        <w:rPr>
          <w:sz w:val="24"/>
          <w:szCs w:val="24"/>
        </w:rPr>
        <w:t xml:space="preserve"> seine Lieder singen</w:t>
      </w:r>
      <w:r w:rsidR="001B5751" w:rsidRPr="002534AE">
        <w:rPr>
          <w:sz w:val="24"/>
          <w:szCs w:val="24"/>
        </w:rPr>
        <w:t>.</w:t>
      </w:r>
    </w:p>
    <w:sectPr w:rsidR="008D79E5" w:rsidRPr="002534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81"/>
    <w:rsid w:val="00001B57"/>
    <w:rsid w:val="00023E55"/>
    <w:rsid w:val="00031DE4"/>
    <w:rsid w:val="000B6E9B"/>
    <w:rsid w:val="000C4D91"/>
    <w:rsid w:val="000F70C2"/>
    <w:rsid w:val="001366E1"/>
    <w:rsid w:val="001B5751"/>
    <w:rsid w:val="00212AB6"/>
    <w:rsid w:val="00213BFD"/>
    <w:rsid w:val="00233872"/>
    <w:rsid w:val="002534AE"/>
    <w:rsid w:val="00261A03"/>
    <w:rsid w:val="00287668"/>
    <w:rsid w:val="00290A51"/>
    <w:rsid w:val="003045C4"/>
    <w:rsid w:val="00334072"/>
    <w:rsid w:val="003511F7"/>
    <w:rsid w:val="003727EB"/>
    <w:rsid w:val="00397DB7"/>
    <w:rsid w:val="0040332B"/>
    <w:rsid w:val="004519D2"/>
    <w:rsid w:val="00477D1A"/>
    <w:rsid w:val="00503C8D"/>
    <w:rsid w:val="00524862"/>
    <w:rsid w:val="00540670"/>
    <w:rsid w:val="005551CD"/>
    <w:rsid w:val="00601522"/>
    <w:rsid w:val="00651695"/>
    <w:rsid w:val="00672B2F"/>
    <w:rsid w:val="00682315"/>
    <w:rsid w:val="006A16FC"/>
    <w:rsid w:val="006F0FAE"/>
    <w:rsid w:val="00760C20"/>
    <w:rsid w:val="00802CEE"/>
    <w:rsid w:val="00847069"/>
    <w:rsid w:val="00881306"/>
    <w:rsid w:val="00887058"/>
    <w:rsid w:val="008959C4"/>
    <w:rsid w:val="008C5A4D"/>
    <w:rsid w:val="008D79E5"/>
    <w:rsid w:val="008E7D8E"/>
    <w:rsid w:val="00952466"/>
    <w:rsid w:val="00973160"/>
    <w:rsid w:val="009F3E48"/>
    <w:rsid w:val="00A05095"/>
    <w:rsid w:val="00A11E40"/>
    <w:rsid w:val="00A62D43"/>
    <w:rsid w:val="00A93F81"/>
    <w:rsid w:val="00A97A04"/>
    <w:rsid w:val="00AD05B3"/>
    <w:rsid w:val="00AF1489"/>
    <w:rsid w:val="00AF4218"/>
    <w:rsid w:val="00B252F2"/>
    <w:rsid w:val="00B52FD4"/>
    <w:rsid w:val="00C22193"/>
    <w:rsid w:val="00C25A4C"/>
    <w:rsid w:val="00C81980"/>
    <w:rsid w:val="00C867F2"/>
    <w:rsid w:val="00CD54FC"/>
    <w:rsid w:val="00CD7154"/>
    <w:rsid w:val="00D02390"/>
    <w:rsid w:val="00D534CC"/>
    <w:rsid w:val="00D64C11"/>
    <w:rsid w:val="00E063DD"/>
    <w:rsid w:val="00E06636"/>
    <w:rsid w:val="00E8590B"/>
    <w:rsid w:val="00E911CB"/>
    <w:rsid w:val="00EB781B"/>
    <w:rsid w:val="00F3338B"/>
    <w:rsid w:val="00F71F84"/>
    <w:rsid w:val="00F73655"/>
    <w:rsid w:val="00F7472E"/>
    <w:rsid w:val="00F944A8"/>
    <w:rsid w:val="00FA40B2"/>
    <w:rsid w:val="00FA564A"/>
    <w:rsid w:val="00FA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3F920"/>
  <w15:chartTrackingRefBased/>
  <w15:docId w15:val="{B15BB4CB-BD35-4294-B313-8AE367C58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0FA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0509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50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eff-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 P</dc:creator>
  <cp:keywords/>
  <dc:description/>
  <cp:lastModifiedBy>Step P</cp:lastModifiedBy>
  <cp:revision>72</cp:revision>
  <dcterms:created xsi:type="dcterms:W3CDTF">2023-10-10T15:53:00Z</dcterms:created>
  <dcterms:modified xsi:type="dcterms:W3CDTF">2023-10-18T08:11:00Z</dcterms:modified>
</cp:coreProperties>
</file>